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262A" w:rsidRPr="00CF60B1" w:rsidRDefault="00B4262A" w:rsidP="00BF0534">
      <w:bookmarkStart w:id="0" w:name="_GoBack"/>
      <w:bookmarkEnd w:id="0"/>
      <w:r w:rsidRPr="00CF60B1">
        <w:rPr>
          <w:rFonts w:hint="eastAsia"/>
        </w:rPr>
        <w:t>官総１００５０３号</w:t>
      </w:r>
    </w:p>
    <w:p w:rsidR="00B4262A" w:rsidRPr="00CF60B1" w:rsidRDefault="00B4262A" w:rsidP="00BF0534">
      <w:r w:rsidRPr="00CF60B1">
        <w:rPr>
          <w:rFonts w:hint="eastAsia"/>
        </w:rPr>
        <w:t>令和＊＊年５月１日</w:t>
      </w:r>
    </w:p>
    <w:p w:rsidR="00B4262A" w:rsidRPr="00CF60B1" w:rsidRDefault="00B4262A" w:rsidP="00BF0534">
      <w:r w:rsidRPr="00CF60B1">
        <w:rPr>
          <w:rFonts w:hint="eastAsia"/>
        </w:rPr>
        <w:t>社員各位</w:t>
      </w:r>
    </w:p>
    <w:p w:rsidR="00B4262A" w:rsidRPr="00CF60B1" w:rsidRDefault="00B4262A" w:rsidP="00BF0534">
      <w:r w:rsidRPr="00CF60B1">
        <w:rPr>
          <w:rFonts w:hint="eastAsia"/>
        </w:rPr>
        <w:t>総務部厚生課</w:t>
      </w:r>
    </w:p>
    <w:p w:rsidR="00B4262A" w:rsidRPr="00CF60B1" w:rsidRDefault="00B4262A" w:rsidP="00BF0534"/>
    <w:p w:rsidR="00B4262A" w:rsidRPr="00CF60B1" w:rsidRDefault="00B4262A" w:rsidP="00BF0534">
      <w:r w:rsidRPr="00CF60B1">
        <w:rPr>
          <w:rFonts w:hint="eastAsia"/>
        </w:rPr>
        <w:t>福利厚生施設「ウェルネスライフα」のご案内</w:t>
      </w:r>
    </w:p>
    <w:p w:rsidR="00B4262A" w:rsidRPr="00CF60B1" w:rsidRDefault="00B4262A" w:rsidP="00BF0534"/>
    <w:p w:rsidR="00B4262A" w:rsidRPr="00CF60B1" w:rsidRDefault="003D0C2E" w:rsidP="00BF0534">
      <w:r w:rsidRPr="00CF60B1">
        <w:rPr>
          <w:rFonts w:hint="eastAsia"/>
        </w:rPr>
        <w:t xml:space="preserve">　</w:t>
      </w:r>
      <w:r w:rsidR="00B4262A" w:rsidRPr="00CF60B1">
        <w:rPr>
          <w:rFonts w:hint="eastAsia"/>
        </w:rPr>
        <w:t>昨年実施したアンケート調査をもとに、このたび株式会社ＷＬジ</w:t>
      </w:r>
      <w:r w:rsidR="002A0019">
        <w:rPr>
          <w:rFonts w:hint="eastAsia"/>
        </w:rPr>
        <w:t>ャパンの運営する総合リゾート「ウェルネスライフα（アルファ）」に加入が</w:t>
      </w:r>
      <w:r w:rsidR="00B4262A" w:rsidRPr="00CF60B1">
        <w:rPr>
          <w:rFonts w:hint="eastAsia"/>
        </w:rPr>
        <w:t>決定いたしました。</w:t>
      </w:r>
    </w:p>
    <w:p w:rsidR="00B4262A" w:rsidRPr="00CF60B1" w:rsidRDefault="003D0C2E" w:rsidP="00BF0534">
      <w:r w:rsidRPr="00CF60B1">
        <w:rPr>
          <w:rFonts w:hint="eastAsia"/>
        </w:rPr>
        <w:t xml:space="preserve">　</w:t>
      </w:r>
      <w:r w:rsidR="000E3239">
        <w:rPr>
          <w:rFonts w:hint="eastAsia"/>
        </w:rPr>
        <w:t>つきましては下記</w:t>
      </w:r>
      <w:r w:rsidR="0028448F">
        <w:rPr>
          <w:rFonts w:hint="eastAsia"/>
        </w:rPr>
        <w:t>のとお</w:t>
      </w:r>
      <w:r w:rsidR="00B4262A" w:rsidRPr="00CF60B1">
        <w:rPr>
          <w:rFonts w:hint="eastAsia"/>
        </w:rPr>
        <w:t>り説明会を開催いたしますので、ご参集ください。</w:t>
      </w:r>
    </w:p>
    <w:p w:rsidR="00B4262A" w:rsidRPr="00CF60B1" w:rsidRDefault="00B4262A" w:rsidP="00BF0534"/>
    <w:p w:rsidR="00B4262A" w:rsidRPr="00CF60B1" w:rsidRDefault="00B4262A" w:rsidP="00BF0534">
      <w:r w:rsidRPr="00CF60B1">
        <w:rPr>
          <w:rFonts w:hint="eastAsia"/>
        </w:rPr>
        <w:t>記</w:t>
      </w:r>
    </w:p>
    <w:p w:rsidR="00B4262A" w:rsidRPr="00CF60B1" w:rsidRDefault="0007473D" w:rsidP="00BF0534">
      <w:r>
        <w:rPr>
          <w:rFonts w:hint="eastAsia"/>
        </w:rPr>
        <w:t xml:space="preserve">　　　</w:t>
      </w:r>
      <w:r w:rsidR="00B4262A" w:rsidRPr="00CF60B1">
        <w:rPr>
          <w:rFonts w:hint="eastAsia"/>
        </w:rPr>
        <w:t>開催日時：令和＊＊年</w:t>
      </w:r>
      <w:r w:rsidR="00B4262A" w:rsidRPr="00CF60B1">
        <w:t>６月</w:t>
      </w:r>
      <w:r w:rsidR="00B4262A" w:rsidRPr="00CF60B1">
        <w:rPr>
          <w:rFonts w:hint="eastAsia"/>
        </w:rPr>
        <w:t>７</w:t>
      </w:r>
      <w:r w:rsidR="00B4262A" w:rsidRPr="00CF60B1">
        <w:t>日</w:t>
      </w:r>
      <w:r w:rsidR="006A560C" w:rsidRPr="00CF60B1">
        <w:rPr>
          <w:rFonts w:hint="eastAsia"/>
        </w:rPr>
        <w:t>（水）</w:t>
      </w:r>
      <w:r w:rsidR="00B4262A" w:rsidRPr="00CF60B1">
        <w:rPr>
          <w:rFonts w:hint="eastAsia"/>
        </w:rPr>
        <w:t>１３時３０分～１５時</w:t>
      </w:r>
    </w:p>
    <w:p w:rsidR="00B4262A" w:rsidRPr="00CF60B1" w:rsidRDefault="0007473D" w:rsidP="00BF0534">
      <w:r>
        <w:rPr>
          <w:rFonts w:hint="eastAsia"/>
        </w:rPr>
        <w:t xml:space="preserve">　　　</w:t>
      </w:r>
      <w:r w:rsidR="00B4262A" w:rsidRPr="00CF60B1">
        <w:rPr>
          <w:rFonts w:hint="eastAsia"/>
        </w:rPr>
        <w:t>開催場所：新館８階大会議室Ｂ</w:t>
      </w:r>
    </w:p>
    <w:p w:rsidR="00B4262A" w:rsidRPr="00CF60B1" w:rsidRDefault="0007473D" w:rsidP="00BF0534">
      <w:r>
        <w:rPr>
          <w:rFonts w:hint="eastAsia"/>
        </w:rPr>
        <w:t xml:space="preserve">　　　</w:t>
      </w:r>
      <w:r w:rsidR="00B4262A" w:rsidRPr="00CF60B1">
        <w:rPr>
          <w:rFonts w:hint="eastAsia"/>
        </w:rPr>
        <w:t>※各課庶務担当者（またはその代理人</w:t>
      </w:r>
      <w:r w:rsidR="00365E9F" w:rsidRPr="00CF60B1">
        <w:rPr>
          <w:rFonts w:hint="eastAsia"/>
        </w:rPr>
        <w:t>１</w:t>
      </w:r>
      <w:r w:rsidR="00B4262A" w:rsidRPr="00CF60B1">
        <w:rPr>
          <w:rFonts w:hint="eastAsia"/>
        </w:rPr>
        <w:t>名）は必ずご参加ください。</w:t>
      </w:r>
    </w:p>
    <w:p w:rsidR="00B4262A" w:rsidRPr="00CF60B1" w:rsidRDefault="00B4262A" w:rsidP="00BF0534">
      <w:r w:rsidRPr="00CF60B1">
        <w:rPr>
          <w:rFonts w:hint="eastAsia"/>
        </w:rPr>
        <w:t>以　上</w:t>
      </w:r>
    </w:p>
    <w:p w:rsidR="00052D6E" w:rsidRPr="00B4262A" w:rsidRDefault="00B4262A" w:rsidP="00BF0534">
      <w:r w:rsidRPr="00CF60B1">
        <w:rPr>
          <w:rFonts w:hint="eastAsia"/>
        </w:rPr>
        <w:t>担当：総務課　高野</w:t>
      </w:r>
    </w:p>
    <w:sectPr w:rsidR="00052D6E" w:rsidRPr="00B4262A" w:rsidSect="00247D7F">
      <w:headerReference w:type="default" r:id="rId6"/>
      <w:pgSz w:w="11906" w:h="16838" w:code="9"/>
      <w:pgMar w:top="1985" w:right="1418" w:bottom="1418" w:left="1418" w:header="851" w:footer="992" w:gutter="0"/>
      <w:cols w:space="425"/>
      <w:docGrid w:type="linesAndChars" w:linePitch="36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395E" w:rsidRDefault="00D6395E" w:rsidP="00B4262A">
      <w:r>
        <w:separator/>
      </w:r>
    </w:p>
  </w:endnote>
  <w:endnote w:type="continuationSeparator" w:id="0">
    <w:p w:rsidR="00D6395E" w:rsidRDefault="00D6395E" w:rsidP="00B42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395E" w:rsidRDefault="00D6395E" w:rsidP="00B4262A">
      <w:r>
        <w:separator/>
      </w:r>
    </w:p>
  </w:footnote>
  <w:footnote w:type="continuationSeparator" w:id="0">
    <w:p w:rsidR="00D6395E" w:rsidRDefault="00D6395E" w:rsidP="00B426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775B" w:rsidRPr="003D775B" w:rsidRDefault="003D775B">
    <w:pPr>
      <w:pStyle w:val="a3"/>
      <w:rPr>
        <w:rFonts w:asciiTheme="majorEastAsia" w:eastAsiaTheme="majorEastAsia" w:hAnsiTheme="majorEastAsia"/>
      </w:rPr>
    </w:pPr>
    <w:r w:rsidRPr="003D775B">
      <w:rPr>
        <w:rFonts w:asciiTheme="majorEastAsia" w:eastAsiaTheme="majorEastAsia" w:hAnsiTheme="majorEastAsia" w:hint="eastAsia"/>
      </w:rPr>
      <w:t>第３章３－</w:t>
    </w:r>
    <w:r w:rsidR="006019E7">
      <w:rPr>
        <w:rFonts w:asciiTheme="majorEastAsia" w:eastAsiaTheme="majorEastAsia" w:hAnsiTheme="majorEastAsia" w:hint="eastAsia"/>
      </w:rPr>
      <w:t>２</w:t>
    </w:r>
    <w:r w:rsidRPr="003D775B">
      <w:rPr>
        <w:rFonts w:asciiTheme="majorEastAsia" w:eastAsiaTheme="majorEastAsia" w:hAnsiTheme="majorEastAsia" w:hint="eastAsia"/>
      </w:rPr>
      <w:t>問題６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defaultTabStop w:val="840"/>
  <w:drawingGridHorizontalSpacing w:val="227"/>
  <w:displayHorizontalDrawingGridEvery w:val="0"/>
  <w:displayVerticalDrawingGridEvery w:val="2"/>
  <w:noPunctuationKerning/>
  <w:characterSpacingControl w:val="doNotCompress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36E"/>
    <w:rsid w:val="00052D6E"/>
    <w:rsid w:val="00062CA8"/>
    <w:rsid w:val="0007473D"/>
    <w:rsid w:val="000E3239"/>
    <w:rsid w:val="00133811"/>
    <w:rsid w:val="00161B24"/>
    <w:rsid w:val="00247D7F"/>
    <w:rsid w:val="0028448F"/>
    <w:rsid w:val="002A0019"/>
    <w:rsid w:val="0034238A"/>
    <w:rsid w:val="00365E9F"/>
    <w:rsid w:val="003D0C2E"/>
    <w:rsid w:val="003D775B"/>
    <w:rsid w:val="004E5DE8"/>
    <w:rsid w:val="005C236E"/>
    <w:rsid w:val="006019E7"/>
    <w:rsid w:val="006A560C"/>
    <w:rsid w:val="007532A1"/>
    <w:rsid w:val="007A05FC"/>
    <w:rsid w:val="007B6FF6"/>
    <w:rsid w:val="00802850"/>
    <w:rsid w:val="00824F25"/>
    <w:rsid w:val="00905AE1"/>
    <w:rsid w:val="00995393"/>
    <w:rsid w:val="00A93577"/>
    <w:rsid w:val="00B4262A"/>
    <w:rsid w:val="00B75D36"/>
    <w:rsid w:val="00BF0534"/>
    <w:rsid w:val="00C06638"/>
    <w:rsid w:val="00CF60B1"/>
    <w:rsid w:val="00D20FF5"/>
    <w:rsid w:val="00D6395E"/>
    <w:rsid w:val="00DB5770"/>
    <w:rsid w:val="00DF277D"/>
    <w:rsid w:val="00F0212F"/>
    <w:rsid w:val="00FB2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430B84A-84F5-4F15-A93E-5C758BB9D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75D36"/>
    <w:pPr>
      <w:widowControl w:val="0"/>
      <w:jc w:val="both"/>
    </w:pPr>
    <w:rPr>
      <w:rFonts w:eastAsia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26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262A"/>
    <w:rPr>
      <w:rFonts w:eastAsia="ＭＳ 明朝"/>
      <w:kern w:val="0"/>
    </w:rPr>
  </w:style>
  <w:style w:type="paragraph" w:styleId="a5">
    <w:name w:val="footer"/>
    <w:basedOn w:val="a"/>
    <w:link w:val="a6"/>
    <w:uiPriority w:val="99"/>
    <w:unhideWhenUsed/>
    <w:rsid w:val="00B426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262A"/>
    <w:rPr>
      <w:rFonts w:eastAsia="ＭＳ 明朝"/>
      <w:kern w:val="0"/>
    </w:rPr>
  </w:style>
  <w:style w:type="paragraph" w:customStyle="1" w:styleId="data">
    <w:name w:val="data"/>
    <w:basedOn w:val="a"/>
    <w:link w:val="data0"/>
    <w:rsid w:val="00161B24"/>
    <w:pPr>
      <w:kinsoku w:val="0"/>
      <w:overflowPunct w:val="0"/>
      <w:autoSpaceDE w:val="0"/>
      <w:autoSpaceDN w:val="0"/>
      <w:ind w:leftChars="300" w:left="300" w:rightChars="300" w:right="300" w:firstLineChars="100" w:firstLine="100"/>
    </w:pPr>
    <w:rPr>
      <w:rFonts w:asciiTheme="minorEastAsia" w:eastAsiaTheme="minorEastAsia" w:hAnsiTheme="minorEastAsia" w:cs="Times New Roman"/>
      <w:szCs w:val="21"/>
    </w:rPr>
  </w:style>
  <w:style w:type="character" w:customStyle="1" w:styleId="data0">
    <w:name w:val="data (文字)"/>
    <w:basedOn w:val="a0"/>
    <w:link w:val="data"/>
    <w:rsid w:val="00161B24"/>
    <w:rPr>
      <w:rFonts w:asciiTheme="minorEastAsia" w:hAnsiTheme="minorEastAsia" w:cs="Times New Roman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MSFont">
      <a:majorFont>
        <a:latin typeface="Arial"/>
        <a:ea typeface="ＭＳ 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中央職業能力開発協会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4g-nok010</dc:creator>
  <cp:keywords/>
  <dc:description/>
  <cp:lastModifiedBy>4g-nok010</cp:lastModifiedBy>
  <cp:revision>7</cp:revision>
  <dcterms:created xsi:type="dcterms:W3CDTF">2020-10-01T05:20:00Z</dcterms:created>
  <dcterms:modified xsi:type="dcterms:W3CDTF">2023-04-03T01:48:00Z</dcterms:modified>
</cp:coreProperties>
</file>